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0" w:rsidRPr="00A45941" w:rsidRDefault="004D52E0" w:rsidP="004D52E0">
      <w:pPr>
        <w:jc w:val="center"/>
        <w:rPr>
          <w:rFonts w:ascii="Times New Roman" w:hAnsi="Times New Roman" w:cs="Times New Roman"/>
        </w:rPr>
      </w:pPr>
      <w:r w:rsidRPr="00A45941">
        <w:rPr>
          <w:rFonts w:ascii="Times New Roman" w:hAnsi="Times New Roman" w:cs="Times New Roman"/>
        </w:rPr>
        <w:t xml:space="preserve">4. Численность муниципальных служащих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Pr="00A45941">
        <w:rPr>
          <w:rFonts w:ascii="Times New Roman" w:hAnsi="Times New Roman" w:cs="Times New Roman"/>
        </w:rPr>
        <w:t xml:space="preserve">, работников муниципальных учреждений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="00CE4157" w:rsidRPr="00A45941">
        <w:rPr>
          <w:rFonts w:ascii="Times New Roman" w:hAnsi="Times New Roman" w:cs="Times New Roman"/>
        </w:rPr>
        <w:t xml:space="preserve"> и фактические затраты на их</w:t>
      </w:r>
      <w:r w:rsidRPr="00A45941">
        <w:rPr>
          <w:rFonts w:ascii="Times New Roman" w:hAnsi="Times New Roman" w:cs="Times New Roman"/>
        </w:rPr>
        <w:t xml:space="preserve"> денежное содержание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3260"/>
        <w:gridCol w:w="2126"/>
      </w:tblGrid>
      <w:tr w:rsidR="004D52E0" w:rsidRPr="00A45941" w:rsidTr="00566173">
        <w:trPr>
          <w:trHeight w:val="30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Наименование контингента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85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согласно штатным расписаниям по состоянию на 01 </w:t>
            </w:r>
            <w:r w:rsidR="00850565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A07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85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расходы на заработную плату по состоянию на      01 </w:t>
            </w:r>
            <w:r w:rsidR="00850565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bookmarkStart w:id="0" w:name="_GoBack"/>
            <w:bookmarkEnd w:id="0"/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A07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D52E0" w:rsidRPr="001715CC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504F03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DF78CD" w:rsidRDefault="00850565" w:rsidP="00DF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118 951 944,20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Работники муниципальных учреждений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850565" w:rsidRDefault="00850565" w:rsidP="00DF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A45941" w:rsidRDefault="00850565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915 379 578,47</w:t>
            </w:r>
          </w:p>
        </w:tc>
      </w:tr>
    </w:tbl>
    <w:p w:rsidR="004D52E0" w:rsidRDefault="004D52E0"/>
    <w:sectPr w:rsidR="004D52E0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E0"/>
    <w:rsid w:val="001715CC"/>
    <w:rsid w:val="003A0736"/>
    <w:rsid w:val="0046545B"/>
    <w:rsid w:val="004733F5"/>
    <w:rsid w:val="004D52E0"/>
    <w:rsid w:val="00504F03"/>
    <w:rsid w:val="00541F57"/>
    <w:rsid w:val="00566173"/>
    <w:rsid w:val="005C27A5"/>
    <w:rsid w:val="00724FCC"/>
    <w:rsid w:val="007D7FCC"/>
    <w:rsid w:val="00850565"/>
    <w:rsid w:val="008958AF"/>
    <w:rsid w:val="008C1E5D"/>
    <w:rsid w:val="009715F0"/>
    <w:rsid w:val="00A45941"/>
    <w:rsid w:val="00CE4157"/>
    <w:rsid w:val="00D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5D42"/>
  <w15:docId w15:val="{AE67BC96-CA11-41AB-9EF9-2D5CF2B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MuSA</cp:lastModifiedBy>
  <cp:revision>15</cp:revision>
  <cp:lastPrinted>2023-10-30T08:33:00Z</cp:lastPrinted>
  <dcterms:created xsi:type="dcterms:W3CDTF">2019-08-02T10:03:00Z</dcterms:created>
  <dcterms:modified xsi:type="dcterms:W3CDTF">2023-10-30T08:33:00Z</dcterms:modified>
</cp:coreProperties>
</file>